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6BA0" w14:textId="77777777" w:rsidR="00366762" w:rsidRDefault="00366762" w:rsidP="00366762">
      <w:pPr>
        <w:pStyle w:val="NormalWeb"/>
      </w:pPr>
      <w:r>
        <w:rPr>
          <w:rFonts w:ascii="Calibri" w:hAnsi="Calibri" w:cs="Calibri"/>
          <w:b/>
          <w:bCs/>
          <w:sz w:val="32"/>
          <w:szCs w:val="32"/>
        </w:rPr>
        <w:t xml:space="preserve">Field Trip Lunches </w:t>
      </w:r>
    </w:p>
    <w:p w14:paraId="7699C445" w14:textId="77777777" w:rsidR="00366762" w:rsidRDefault="00366762" w:rsidP="00366762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t xml:space="preserve">Name of Student:________________________________________ School:________________________________________________ Teacher:_______________________________________________ Time @ Date Needed:____________________________________ Please Circle Choice: </w:t>
      </w:r>
    </w:p>
    <w:p w14:paraId="040B8188" w14:textId="77777777" w:rsidR="00366762" w:rsidRDefault="00366762" w:rsidP="00366762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t xml:space="preserve">Turkey &amp; Cheese Sub Ham &amp; Cheese Sub Peanut Butter &amp; Jelly Sandwich </w:t>
      </w:r>
    </w:p>
    <w:p w14:paraId="4A72F122" w14:textId="2165F34D" w:rsidR="00366762" w:rsidRDefault="00366762" w:rsidP="00366762">
      <w:pPr>
        <w:pStyle w:val="NormalWeb"/>
      </w:pPr>
      <w:r>
        <w:rPr>
          <w:rFonts w:ascii="Calibri" w:hAnsi="Calibri" w:cs="Calibri"/>
          <w:sz w:val="22"/>
          <w:szCs w:val="22"/>
        </w:rPr>
        <w:t>All lunches come with fresh fruit, main en</w:t>
      </w:r>
      <w:proofErr w:type="spellStart"/>
      <w:r>
        <w:rPr>
          <w:rFonts w:ascii="Calibri" w:hAnsi="Calibri" w:cs="Calibri"/>
          <w:sz w:val="22"/>
          <w:szCs w:val="22"/>
        </w:rPr>
        <w:t>trée</w:t>
      </w:r>
      <w:proofErr w:type="spellEnd"/>
      <w:r>
        <w:rPr>
          <w:rFonts w:ascii="Calibri" w:hAnsi="Calibri" w:cs="Calibri"/>
          <w:sz w:val="22"/>
          <w:szCs w:val="22"/>
        </w:rPr>
        <w:t>, carrot or celery sticks and milk</w:t>
      </w:r>
      <w:r w:rsidR="003446D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6998B7B" w14:textId="77777777" w:rsidR="00366762" w:rsidRDefault="00366762" w:rsidP="00366762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USDA is an equal opportunity employer and provider </w:t>
      </w:r>
    </w:p>
    <w:p w14:paraId="5823F7C6" w14:textId="77777777" w:rsidR="00366762" w:rsidRDefault="00366762"/>
    <w:sectPr w:rsidR="00366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62"/>
    <w:rsid w:val="003446DD"/>
    <w:rsid w:val="00366762"/>
    <w:rsid w:val="00A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E389D8"/>
  <w15:chartTrackingRefBased/>
  <w15:docId w15:val="{8A05A5DC-F950-084A-8109-17BC205B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7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Vainner</dc:creator>
  <cp:keywords/>
  <dc:description/>
  <cp:lastModifiedBy>Linda Vainner</cp:lastModifiedBy>
  <cp:revision>3</cp:revision>
  <dcterms:created xsi:type="dcterms:W3CDTF">2023-07-28T01:24:00Z</dcterms:created>
  <dcterms:modified xsi:type="dcterms:W3CDTF">2023-07-29T02:18:00Z</dcterms:modified>
</cp:coreProperties>
</file>